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BF28" w14:textId="50C1E9FC" w:rsidR="00D4004C" w:rsidRDefault="00D4004C" w:rsidP="00401BEB">
      <w:pPr>
        <w:pStyle w:val="Ttulo"/>
        <w:jc w:val="center"/>
        <w:rPr>
          <w:rFonts w:ascii="Calibri" w:hAnsi="Calibri"/>
          <w:noProof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drawing>
          <wp:inline distT="0" distB="0" distL="0" distR="0" wp14:anchorId="3A3A5A4A" wp14:editId="74DED037">
            <wp:extent cx="5612130" cy="18408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5DC3" w14:textId="77777777" w:rsidR="00D4004C" w:rsidRDefault="00D4004C" w:rsidP="00401BEB">
      <w:pPr>
        <w:pStyle w:val="Ttulo"/>
        <w:jc w:val="center"/>
        <w:rPr>
          <w:rFonts w:ascii="Calibri" w:hAnsi="Calibri"/>
          <w:noProof/>
          <w:sz w:val="36"/>
          <w:szCs w:val="36"/>
        </w:rPr>
      </w:pPr>
    </w:p>
    <w:p w14:paraId="4BD596FE" w14:textId="77777777" w:rsidR="00D4004C" w:rsidRPr="00D4004C" w:rsidRDefault="00401BEB" w:rsidP="00401BEB">
      <w:pPr>
        <w:pStyle w:val="Ttulo"/>
        <w:jc w:val="center"/>
        <w:rPr>
          <w:rFonts w:ascii="Calibri" w:hAnsi="Calibri"/>
          <w:b/>
          <w:bCs/>
          <w:noProof/>
          <w:sz w:val="36"/>
          <w:szCs w:val="36"/>
        </w:rPr>
      </w:pPr>
      <w:r w:rsidRPr="00D4004C">
        <w:rPr>
          <w:rFonts w:ascii="Calibri" w:hAnsi="Calibri"/>
          <w:b/>
          <w:bCs/>
          <w:noProof/>
          <w:sz w:val="36"/>
          <w:szCs w:val="36"/>
        </w:rPr>
        <w:t xml:space="preserve">PROGRAMACIÓN EN SALAS DE PELICULAS SELECCIONADAS </w:t>
      </w:r>
    </w:p>
    <w:p w14:paraId="3AC58FE9" w14:textId="51ABEDFB" w:rsidR="00401BEB" w:rsidRPr="00AA7515" w:rsidRDefault="00401BEB" w:rsidP="00401BEB">
      <w:pPr>
        <w:pStyle w:val="Ttulo"/>
        <w:jc w:val="center"/>
        <w:rPr>
          <w:rFonts w:ascii="Calibri" w:hAnsi="Calibri"/>
          <w:noProof/>
          <w:sz w:val="36"/>
          <w:szCs w:val="36"/>
        </w:rPr>
      </w:pPr>
      <w:r w:rsidRPr="00AA7515">
        <w:rPr>
          <w:rFonts w:ascii="Calibri" w:hAnsi="Calibri"/>
          <w:noProof/>
          <w:sz w:val="36"/>
          <w:szCs w:val="36"/>
        </w:rPr>
        <w:t>10° ARGENTINA FICIP</w:t>
      </w:r>
    </w:p>
    <w:p w14:paraId="482EC3D9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Internacionmal de Largometrajes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51C2C6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The corporate coup d'etat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Golpe de Estado de las corporaciones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4DF6931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Fred Peabody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Canadá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90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9D3627A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6D75CED0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B8C025D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Internacionmal de Largometrajes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25438CEB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Antes del olvido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B81D2C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Iria Gómez Concheiro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México/Colombia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103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E7F4FF1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18.30hs.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652AA6D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0507614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Internacionmal de Largometrajes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9CEB88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Coup 53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Golpe 53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A89F60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Taghi Amirani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Reino Unido/Estados Unidos/ Irán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119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9B01C00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20.45hs.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442EDAF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493A4C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Internacionmal de Largometrajes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F244439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Matar a un muerto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D5A1CD1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Hugo Giménez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Paraguay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87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5105D2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4FD2C2A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381D1C3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Internacionmal de Largometrajes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6590AEC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 nossa bandeira jamais será vermelha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Nuestra bandera jamás será roja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104B47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Pablo López Guelli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C8CCE17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50CB286A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CDA3F1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Internacionmal de Largometrajes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BB3A50E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Dentro da minha pele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En mi piel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5CFF768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Toni Venturi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6532B3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3FADE666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D6CB5D8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Internacionmal de Largometrajes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E88CA55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Gaza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0C6CE7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Andrew McConnell &amp; Garry Keane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Ireland, Canada &amp; Germany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90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5EB457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0DD4630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7E7304D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lastRenderedPageBreak/>
        <w:t>Competencia Oficial Internacionmal de Largometrajes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B34B504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Leonie actrice en spionne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Leonie, actriz y espía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011396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Annette Apon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Holanda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FD36A3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18.45hs.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3C9DFB32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3BA90BF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774FB23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El laberinto de las lunas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7750F72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Lucrecia Mastrangelo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70DE610D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Cine Gaumont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Av. Rivadavia 1635</w:t>
      </w:r>
    </w:p>
    <w:p w14:paraId="1E3E2B5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21210CF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A1BAB5F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Gigantes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28A0AA5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Natalia Cano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74C7191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Cine Gaumont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Av. Rivadavia 1635</w:t>
      </w:r>
    </w:p>
    <w:p w14:paraId="151A1CD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5D202DC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04C46AB9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Ojos de Arena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E3EE28A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Alejandra Marino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93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D85D63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227724F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FD2DC2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67554ACA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Marea Verde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E231A2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Angel Giovanni Hoyos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3AFEE50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Cine Gaumont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Av. Rivadavia 1635</w:t>
      </w:r>
    </w:p>
    <w:p w14:paraId="7F565537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E101D3C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16</w:t>
      </w:r>
    </w:p>
    <w:p w14:paraId="3B3E632F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 feliz (continuidades de la violencia)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36FDA7D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Valentín Javier Diment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51DD423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74601DA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65F6352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47202C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Tres cosas básicas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4E24D4A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Francisco Matiozzi Molinas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8BBC90E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Cine Gaumont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Av. Rivadavia 1635</w:t>
      </w:r>
    </w:p>
    <w:p w14:paraId="671CE84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B074BCC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16</w:t>
      </w:r>
    </w:p>
    <w:p w14:paraId="41F3BBCF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Lo habrás imaginado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E78C0DA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Victoria Chaya Miranda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86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98B3E11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Cine Gaumont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Av. Rivadavia 1635</w:t>
      </w:r>
    </w:p>
    <w:p w14:paraId="2DD8E7F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7547EE1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638679EB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El largo viaje de Alejandro Bordon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9000CCE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Marcelo Goyeneche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90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1F80BE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Cine Gaumont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Av. Rivadavia 1635</w:t>
      </w:r>
    </w:p>
    <w:p w14:paraId="33EDB1A7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0C51C8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Largometrajes Argentinos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4E3234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No viajaré escondida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8CC5CC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Pablo Hernán Zubizarreta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108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30F911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20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Cine Gaumont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Av. Rivadavia 1635</w:t>
      </w:r>
    </w:p>
    <w:p w14:paraId="173ECB25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F041A77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Mediometrajes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B7820C5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El silencio de la guerra: Damasco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A8E01B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José Bautista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30,09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4E52673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6600B02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3722EE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Mediometrajes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16</w:t>
      </w:r>
    </w:p>
    <w:p w14:paraId="0E7EBF0C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Ausencias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F73E26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Patricia Ortega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Venezuela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45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BC0BE3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7C4D298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73FF89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Mediometrajes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2C2F8D59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 llave y todas las llaves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74E4B6D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Sergio Suárez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40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1B061FF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76AC65D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ECB48F6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Mediometrajes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7BAE234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El principio del fin de las armas nucleares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784C0C2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Álvaro Orús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España/Reino Unido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55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AE37A1E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53D087BF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1F482B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Mediometrajes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C47F955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Griot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034EA9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Pedro Dantas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36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918F3AE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15.30hs.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2D493CF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DB4B901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Mediometrajes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92A3D12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Outouden laakso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¿Quien te hizo?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475AFF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Iiris Härmä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Finland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54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1ED253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15.30hs.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61B9CB0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FAFBFA3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457AB1B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Cuando se oculta el sol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24BEAF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Agustina Rodríguez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18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5813256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6874E0B6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6DD8D4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5C8254A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Anti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EF685C7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Josu Martínez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España/ País Vasco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276E77B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469B1866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703DC2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7A2232A9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Cada 28 horas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CFE83D2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Ana Belén Barragán Castañeda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B13BDA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5F6033A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8AB0C34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18</w:t>
      </w:r>
    </w:p>
    <w:p w14:paraId="24FFDBA4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Después del silencio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699F7A0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Natalie Cubides-Brady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Reino Unido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28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BBD6ED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0D5142E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17FB4B8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B44977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Mal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Hogar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1727E0E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Sevinaz Evdikê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Kurdistan (Syria)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05AA050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FC4E840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00ED6E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45615BC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Machini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Maquinaria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58C9647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Frank Mukunday and Trésor Tshibangu (Tétshim)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Republic Decratic Congo / Belgica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Animación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D6DF87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3EE28CF5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44659AA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9EA8D3F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El jardín de Tili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6399675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Federico Azar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2017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A4DE7E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29C6B495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70A70ED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69B01CC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Mosaic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Mosaico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3A0D6D0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Imge Özbilge, Sine Özbilge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Bélgica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Animación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C5DAC06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09D4070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BBDF5D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18DC56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Nevoeiro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Niebla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6DBAB88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Daniel Veloso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Portugal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4505E71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5A43ED51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7AF41536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0DEC23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Espero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CCC71C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Adrián Díaz, Loreto Saiz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16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A366817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24441C97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4098559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5C4DA5E2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Los planos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9E1C74A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Leandro Zerbatto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6.34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5A722D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07F0A4D2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5EFB26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79CEAE5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RIP. Renaix i palpita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RIP. Renace y palpita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9EC3139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Rafa G. Sánchez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5295656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3DE1FA0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141E81D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87266E4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Trincheira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Muro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7E2282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Paulo Silver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A2BF6D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23A8EA80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238EEE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</w:p>
    <w:p w14:paraId="7D326C9B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Souvenir souvenir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Recuerde, recuerde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27D8234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Bastien Dubois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Francia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Animación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16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73F8BD2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287DB78C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79F72DD4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16</w:t>
      </w:r>
    </w:p>
    <w:p w14:paraId="1AA6122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Woman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Mujer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01350F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Raúl de la Fuente Calle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016C630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4BDF5FA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6927028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Competencia Oficial Internacional Cortometrajes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COIC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AE57D95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Siempre cuenta tu historia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10F88CF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Fernando Sokolowicz y Oscar Feito.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C003236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E930041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87DB81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Película de Honor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proofErr w:type="spellStart"/>
      <w:r w:rsidRPr="006E6104">
        <w:rPr>
          <w:b/>
          <w:noProof/>
          <w:color w:val="808080" w:themeColor="background1" w:themeShade="80"/>
          <w:sz w:val="24"/>
          <w:szCs w:val="24"/>
        </w:rPr>
        <w:t>PdeH</w:t>
      </w:r>
      <w:proofErr w:type="spellEnd"/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</w:t>
      </w:r>
    </w:p>
    <w:p w14:paraId="3A0D568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Adults in the room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A puertas cerradas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CBC5327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Costa Gavras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Francia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124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FCED32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13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4C87BD7C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E7D25FA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Película de Apertura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PA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22698D2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Haiti betrayed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Haití traicionado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DC1A88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Elaine Brière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Canadá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82.33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96BF13B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18.00hs.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5D122D4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D5F5276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Por un mundo sin patios traseros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PPT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CEB3AA7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Servidão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Esclavitud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73604F1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Renato Barbieri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E68572A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16.00hs.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53E48FE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27203EA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Por un mundo sin patios traseros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PPT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B0CDDCE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O índio cor de rosa contra a fera invisível: a peleja de Noel Nutels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El indígena color rosa contra la bestia invisible: la pelea de Noel Nutels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7A611B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Tiago Carvalho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90256D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19CA939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B8D73CF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CA07F26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Autumn Of The Nations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El otoño de las Naciones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43AC26D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Cesare Saldicco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Italia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Animación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D419F7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16.30hs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798FB08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875425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57F5FD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Démocratie(s) ?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Democracia(s) ?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28BCF0F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Henri Poulain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Francia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90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8934F23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="0004107F">
        <w:rPr>
          <w:noProof/>
          <w:color w:val="808080" w:themeColor="background1" w:themeShade="80"/>
          <w:sz w:val="24"/>
          <w:szCs w:val="24"/>
        </w:rPr>
        <w:t>19.15hs.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="0004107F"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="0004107F" w:rsidRPr="00A34C5F">
        <w:rPr>
          <w:color w:val="808080" w:themeColor="background1" w:themeShade="80"/>
          <w:sz w:val="24"/>
          <w:szCs w:val="24"/>
        </w:rPr>
        <w:t xml:space="preserve"> </w:t>
      </w:r>
      <w:r w:rsidR="0004107F"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364FBFA4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C77CCD2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0AF970C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Exit: Leaving Extremism Behind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Salida: Dejando atrás el extremismo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E67552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Karen Winther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Alemania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90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7D39DBF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="0004107F">
        <w:rPr>
          <w:noProof/>
          <w:color w:val="808080" w:themeColor="background1" w:themeShade="80"/>
          <w:sz w:val="24"/>
          <w:szCs w:val="24"/>
        </w:rPr>
        <w:t>16.30hs</w:t>
      </w:r>
      <w:r w:rsidRPr="006E6104">
        <w:rPr>
          <w:noProof/>
          <w:color w:val="808080" w:themeColor="background1" w:themeShade="80"/>
          <w:sz w:val="24"/>
          <w:szCs w:val="24"/>
        </w:rPr>
        <w:t>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="0004107F">
        <w:rPr>
          <w:color w:val="808080" w:themeColor="background1" w:themeShade="80"/>
          <w:sz w:val="24"/>
          <w:szCs w:val="24"/>
        </w:rPr>
        <w:t xml:space="preserve">El </w:t>
      </w:r>
      <w:r w:rsidR="0004107F" w:rsidRPr="006E6104">
        <w:rPr>
          <w:noProof/>
          <w:color w:val="808080" w:themeColor="background1" w:themeShade="80"/>
          <w:sz w:val="24"/>
          <w:szCs w:val="24"/>
        </w:rPr>
        <w:t>Cultural San Martín (Sala 1)</w:t>
      </w:r>
      <w:r w:rsidR="0004107F" w:rsidRPr="00A34C5F">
        <w:rPr>
          <w:color w:val="808080" w:themeColor="background1" w:themeShade="80"/>
          <w:sz w:val="24"/>
          <w:szCs w:val="24"/>
        </w:rPr>
        <w:t xml:space="preserve"> </w:t>
      </w:r>
      <w:r w:rsidR="0004107F"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2FB8215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5E3F0A1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54932B27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Crisis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CEB48C4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Cesare Maglioni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España/Francia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953599F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="0004107F">
        <w:rPr>
          <w:color w:val="808080" w:themeColor="background1" w:themeShade="80"/>
          <w:sz w:val="24"/>
          <w:szCs w:val="24"/>
        </w:rPr>
        <w:t xml:space="preserve"> -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6DA2217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7FEAEA55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22CB4E3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Sticker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Calcomanía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8246BF7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Georgi M. Unkovski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Macedonia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18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84EB42D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15.45hs.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2E630D32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8FE11C1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35FBE3BE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Filoxenia: el rapto de Europa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B5CC691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Vicent Monsonís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2017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77.17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13A7AA6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15.45hs.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4B800134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8BB0C0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AC802E4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Passion - zwischen revolte und resignation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Pasión - entre revuelta y resignación.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623A2B8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Christian Labhart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Suiza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026480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15.30hs.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27A636EC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E95B14F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FBFF8AB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180 grados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2B3913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Javier Ríos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7DD69D5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2D5EA21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27E2374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Foco Internacional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5C22E8B7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Comrade Dov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Camarada Dov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2468A9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Barak Heymann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Israel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73EF7EE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20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15.30hs.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35BA26B9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16C691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Panorama Latino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7076D3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El despertar de los mestizos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2F4DD98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Dan Espinoza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Chile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21.19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6E6068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3195620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ADF73F9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Panorama Latino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7970FCD5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 vuelta al campo, luchas campesinas por el buen vivir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EA06E5D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Juan Pablo Lepore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BB6D0B5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5F719162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2E35085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Panorama Latino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594B1B9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Ladrillos capitales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472AA8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Gustavo Laskier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E059A5F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27FFFC5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2814B1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Panorama Latino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55295F0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Memoria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F2F94E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Ray Armele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Paraguay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76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F70BB2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32C7F74C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C66E052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Panorama Latino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51B88F17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Leo a la vida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0565560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Julio Suárez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2017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7B160C8D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17EC84C5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7AE43A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Panorama Latino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PL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366E99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Sara, Neyda, Tomasa y las otras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E1CF47E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Lizette Lemoine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Francia/Colombia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77DC520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5A44931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3CCAA03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DA2ECD7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Até que meus dedos sangrem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Hasta que me sangren los dedos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E64ACF9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Vado Vergara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74CC77D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378DE9F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A56781C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24AA4E9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Pureza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4A5573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Renato Barbieri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101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60F80E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6BD18A17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0AB8293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EBD22BC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Dia de mudança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Día de mudanza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8EA5E44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Boca Migotto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22F139F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23108817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C419F37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C85D80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Alice Júnior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5BE20C0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Gil Baroni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87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9FB17CD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60CCFA3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2A7517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57EE15E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Fé e fúria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Fe y furia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3CA4109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Marcos Pimentel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103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12DF07A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3A6F5BFA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D284FA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6E8383B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Menino pássaro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Niño pájaro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661E8F7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Diogo Leite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5331696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20.45hs.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03F63D94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8A51C6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13E5EE7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Missão 115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Operación 115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0CB7719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Silvio Da-Rin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87.01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8A4AFE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20.45hs.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20FC349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67B37C4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0170DAE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SUS, em defesa da vida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SUS, em defesa da vida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F749DE2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Guilherme Castro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18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7D9C07E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07BA7001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6677BC1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Especial Brasil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EB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B03671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Currais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Corrales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C96BE3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David Aguiar, Sabina Colares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Brasil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90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E0CFEAD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20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03932EDC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07952B6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Arte y Política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AyP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966F114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Clamoroso silencio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D3B4164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John Fernando Velásquez Cepeda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Colombia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2017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55.26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75486AD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7637F8A5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C4ACED8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Arte y Política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AyP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CEE2CE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Una banda de chicas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83C899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Marilina Giménez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577DF4A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42BE0DDF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02704BF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Arte y Política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AyP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3EDD9F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 vuelta de San Perón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6CFDCF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Carlos Müller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F5D5383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A59A99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CCD1B37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Arte y Política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AyP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39A00E5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Escondido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6212AF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Miguel Baratta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179C3B5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755D44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2BD028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Género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G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18</w:t>
      </w:r>
    </w:p>
    <w:p w14:paraId="1817D0F0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Valientes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4B74860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Alejandro Guerrero Lara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México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66065C3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1B2CD05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1418607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Género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G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69BF8E03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Línea 137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4B7F04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Lucía Vassallo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F893F1D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5F471047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4485E57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Género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G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75814B0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Entre voces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91E58AF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Anais Taracena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Guatemala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7.30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C3D2CF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18.45hs.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71F37950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481F3FD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Género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G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287A098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Gotas de lluvia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CCD3B7D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Susana Nieri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8701F60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18.45hs.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20706E2F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43FBF6B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Género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G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C9F2424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Un cuerpo extraño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03A62BA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Cristian Gómez Aguilar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AEA57E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1B3B2D0F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83C60C1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Género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G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F58B0D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Con nombre de flor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8842090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Carina Sama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FE1F79A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3AE486C4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C12F367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Historias Militantes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HM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E10AD55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Hoy y no mañana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0D6538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Josefina Morandé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Chile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76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94FE82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19899575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E375DF4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Historias Militantes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HM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D1C392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Exilio en África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ECA3D8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Marcela Suppicich, Ernesto Aguilar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FA7372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3CFB247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9B3A309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Historias Militantes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HM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B8238A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Vera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DC45B3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Manuela Irianni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78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0EB8905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76F46851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952F406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Historias Militantes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HM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1E6842C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Buscando a Panzeri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0D59EE9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Sebastián Kohan Esquenazi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Argentina/Chile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E3E1E5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01EFDA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FF671F1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Historias Militantes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HM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5C7E2F3F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Juanas, bravas mujeres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FE77819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Sandra Godoy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DF74CB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33470F94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82D6759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Historias Militantes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HM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10E29F3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Los niños del éxodo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102F1A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Wilma Gómez Luengo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México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8FE348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21.00hs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5B318E6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7311F8C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Memoria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529409B0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 hija indigna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44477E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Abril Dores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21B7F5DD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295FF42E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1275AD5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Memoria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DD47A37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Presentes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B616BD8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Javi Cerezuela, Abel Guillén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Uruguay/España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3730B7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15.30hs.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6F8BD7C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2E2D22D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Memoria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32A5E82F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Sanguinetti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1C912C4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Christian Diaz Pardo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Mexico/Chile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81.24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9E1ABD1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218936C3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8069568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Memoria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</w:t>
      </w:r>
    </w:p>
    <w:p w14:paraId="1F9E83F6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 isla de los secretos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La isla de los secretos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F392B4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Silvia Inés Maturana / Pablo Navarro Espejo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2020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84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F3E9530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Sábado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16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21.00hs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4EEE5470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82A2C39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Memoria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4EF50E2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 tumba redimida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BFEE790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Miguel Monforte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D0643B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Domingo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17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15.30hs.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1460E3D4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4110AC3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Memoria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CD6D75E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Requiem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9112D01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Pepe Molina Cruz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9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2F862F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0DF8A0C1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63BC07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Memoria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D546AFB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Hay coca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A98E46A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José Issa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67FB06A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20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B9FC0B9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AB180D4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Memoria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46A8162A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Libertad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3967183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Colectivo Libertad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46.33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3197A8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20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437D965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3FE05B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Migraciones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32D089C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Guatiarepa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71AFE9B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Creación Colectiva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Ecuador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10.46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4A5EF4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6CD9EAAF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7F0D1EA0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Migraciones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55CE56C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Todos tenemos un origen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7DA3F78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Creación Colectiva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Ecuador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8.53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1AC1B34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1406F4EC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69EEC491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Migraciones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Mi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16</w:t>
      </w:r>
    </w:p>
    <w:p w14:paraId="07F7EFC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El infierno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DB67DDC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Raúl de la Fuente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23.00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D072F3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21.00hs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47AB706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704F3D2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Mujeres en Lucha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340A7A2F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Bilma Corazón. La lucha de una madre contra el paco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0FE2E13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Bruno Ignacio Tavella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29,3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023A4FF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12199D81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7BBC263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Mujeres en Lucha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ML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C141B32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Fabricando mujeres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A6444FA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Paula Iglesias, Ana Serna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España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3B6EF61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C0A3DC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FF1819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Salud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S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5F066163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Propuesta TATU : la ciencia del ejemplo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2D30EC0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Federico Mazzagalli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55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5E991E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19,15hs.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2C8FF117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920B77A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Salud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S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672B9F0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Inextinguible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F80DC5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Felipe Rico Atara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Colombia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D918E55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21.15hs.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340E2A79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1E802466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Salud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S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350118A0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Los fuegos internos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61A751D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Ana Santilli Lago, Ayelén Martínez, Laura Lugano, Malena Battista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70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00B9BD9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20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1866A42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4B46195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Trabajo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07105CCF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Nimble fingers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Dedos ágiles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9C53636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Parsifal Reparato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Italia / Vietnam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2018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52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3DBD7442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2821DC1F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36066A6D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Trabajo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F2DB74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Su versión ¿Se pueden democratizar las fuerzas de seguridad?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07DD1D47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Santiago Podestá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8B8D14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Viernes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15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7541A29A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7207D9EA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Trabajo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323FDC7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Télam, la verdad se milita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6F9C82D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Eliana Obregón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11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781455B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454E9A30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737DED04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Trabajo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40FA9A87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Call me intern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6E6104">
        <w:rPr>
          <w:i/>
          <w:noProof/>
          <w:color w:val="943634" w:themeColor="accent2" w:themeShade="BF"/>
          <w:sz w:val="24"/>
          <w:szCs w:val="24"/>
        </w:rPr>
        <w:t>Llámame pasante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6907126B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Nathalie Berger, Leo David Hyde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Nueva Zelanda/Suiza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67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4F5A89DB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Lunes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18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5F67817B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20DF2D3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Trabajo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2CD76A0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Acoua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F0B8BD2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Güido Simonetti, Fabián Benítez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12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8FFEC1A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6D11821A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3B9056C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Trabajo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SAM 13</w:t>
      </w:r>
    </w:p>
    <w:p w14:paraId="7C11E250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Cartero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55240E59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Emiliano Serra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Ficción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80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63474CC3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17.00hs.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4158CC47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06A187C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6E6104">
        <w:rPr>
          <w:b/>
          <w:noProof/>
          <w:color w:val="808080" w:themeColor="background1" w:themeShade="80"/>
          <w:sz w:val="24"/>
          <w:szCs w:val="24"/>
        </w:rPr>
        <w:t>Ficip Temático  Trabajo</w:t>
      </w:r>
      <w:r w:rsidRPr="00A34C5F">
        <w:rPr>
          <w:b/>
          <w:color w:val="808080" w:themeColor="background1" w:themeShade="80"/>
          <w:sz w:val="24"/>
          <w:szCs w:val="24"/>
        </w:rPr>
        <w:t xml:space="preserve"> (</w:t>
      </w:r>
      <w:r w:rsidRPr="006E6104">
        <w:rPr>
          <w:b/>
          <w:noProof/>
          <w:color w:val="808080" w:themeColor="background1" w:themeShade="80"/>
          <w:sz w:val="24"/>
          <w:szCs w:val="24"/>
        </w:rPr>
        <w:t>FT T</w:t>
      </w:r>
      <w:r w:rsidRPr="00A34C5F">
        <w:rPr>
          <w:b/>
          <w:color w:val="808080" w:themeColor="background1" w:themeShade="80"/>
          <w:sz w:val="24"/>
          <w:szCs w:val="24"/>
        </w:rPr>
        <w:t xml:space="preserve">) </w:t>
      </w:r>
      <w:r w:rsidRPr="006E6104">
        <w:rPr>
          <w:noProof/>
          <w:color w:val="808080" w:themeColor="background1" w:themeShade="80"/>
          <w:sz w:val="24"/>
          <w:szCs w:val="24"/>
        </w:rPr>
        <w:t>ATP C/R</w:t>
      </w:r>
    </w:p>
    <w:p w14:paraId="7DE38C4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C.I.T.A. (Cooperativa Industrial Textil Argentina)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D8A5518" w14:textId="77777777" w:rsidR="00401BEB" w:rsidRPr="00CE1F93" w:rsidRDefault="00401BEB" w:rsidP="00CE1F93">
      <w:pPr>
        <w:spacing w:after="0" w:line="240" w:lineRule="auto"/>
        <w:jc w:val="both"/>
        <w:rPr>
          <w:color w:val="1D1B11" w:themeColor="background2" w:themeShade="1A"/>
          <w:sz w:val="24"/>
          <w:szCs w:val="24"/>
        </w:rPr>
      </w:pPr>
      <w:r w:rsidRPr="00CE1F93">
        <w:rPr>
          <w:color w:val="1D1B11" w:themeColor="background2" w:themeShade="1A"/>
          <w:sz w:val="24"/>
          <w:szCs w:val="24"/>
        </w:rPr>
        <w:t xml:space="preserve">Dir.: </w:t>
      </w:r>
      <w:r w:rsidRPr="006E6104">
        <w:rPr>
          <w:noProof/>
          <w:color w:val="1D1B11" w:themeColor="background2" w:themeShade="1A"/>
          <w:sz w:val="24"/>
          <w:szCs w:val="24"/>
        </w:rPr>
        <w:t>Lucas Molina, Tadeo Suárez, Marcos Pretti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Argentina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2019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Documental</w:t>
      </w:r>
      <w:r w:rsidRPr="00CE1F93">
        <w:rPr>
          <w:color w:val="1D1B11" w:themeColor="background2" w:themeShade="1A"/>
          <w:sz w:val="24"/>
          <w:szCs w:val="24"/>
        </w:rPr>
        <w:t xml:space="preserve">, </w:t>
      </w:r>
      <w:r w:rsidRPr="006E6104">
        <w:rPr>
          <w:noProof/>
          <w:color w:val="1D1B11" w:themeColor="background2" w:themeShade="1A"/>
          <w:sz w:val="24"/>
          <w:szCs w:val="24"/>
        </w:rPr>
        <w:t>19,28</w:t>
      </w:r>
      <w:r w:rsidRPr="00CE1F93">
        <w:rPr>
          <w:color w:val="1D1B11" w:themeColor="background2" w:themeShade="1A"/>
          <w:sz w:val="24"/>
          <w:szCs w:val="24"/>
        </w:rPr>
        <w:t xml:space="preserve">min. </w:t>
      </w:r>
    </w:p>
    <w:p w14:paraId="5EEF3B94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Martes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19 de octubre</w:t>
      </w:r>
      <w:r w:rsidRPr="00A34C5F">
        <w:rPr>
          <w:color w:val="808080" w:themeColor="background1" w:themeShade="80"/>
          <w:sz w:val="24"/>
          <w:szCs w:val="24"/>
        </w:rPr>
        <w:t xml:space="preserve"> a las  </w:t>
      </w:r>
      <w:r w:rsidRPr="006E6104">
        <w:rPr>
          <w:noProof/>
          <w:color w:val="808080" w:themeColor="background1" w:themeShade="80"/>
          <w:sz w:val="24"/>
          <w:szCs w:val="24"/>
        </w:rPr>
        <w:t>19.15hs.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APSEE (Asociación de Personal Superior de las Empresas de Energía)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San José 245</w:t>
      </w:r>
    </w:p>
    <w:p w14:paraId="1ACD9002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B1A5E23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A34C5F">
        <w:rPr>
          <w:b/>
          <w:color w:val="808080" w:themeColor="background1" w:themeShade="80"/>
          <w:sz w:val="24"/>
          <w:szCs w:val="24"/>
        </w:rPr>
        <w:t xml:space="preserve"> () </w:t>
      </w:r>
    </w:p>
    <w:p w14:paraId="1D9A5483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Acto de apertura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CA7B255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Jueves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14 de Octubre</w:t>
      </w:r>
      <w:r w:rsidRPr="00A34C5F">
        <w:rPr>
          <w:color w:val="808080" w:themeColor="background1" w:themeShade="80"/>
          <w:sz w:val="24"/>
          <w:szCs w:val="24"/>
        </w:rPr>
        <w:t xml:space="preserve"> a </w:t>
      </w:r>
      <w:proofErr w:type="gramStart"/>
      <w:r w:rsidRPr="00A34C5F">
        <w:rPr>
          <w:color w:val="808080" w:themeColor="background1" w:themeShade="80"/>
          <w:sz w:val="24"/>
          <w:szCs w:val="24"/>
        </w:rPr>
        <w:t xml:space="preserve">las  </w:t>
      </w:r>
      <w:r w:rsidRPr="006E6104">
        <w:rPr>
          <w:noProof/>
          <w:color w:val="808080" w:themeColor="background1" w:themeShade="80"/>
          <w:sz w:val="24"/>
          <w:szCs w:val="24"/>
        </w:rPr>
        <w:t>18</w:t>
      </w:r>
      <w:proofErr w:type="gramEnd"/>
      <w:r w:rsidRPr="006E6104">
        <w:rPr>
          <w:noProof/>
          <w:color w:val="808080" w:themeColor="background1" w:themeShade="80"/>
          <w:sz w:val="24"/>
          <w:szCs w:val="24"/>
        </w:rPr>
        <w:t>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68712FC8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94301BE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A34C5F">
        <w:rPr>
          <w:b/>
          <w:color w:val="808080" w:themeColor="background1" w:themeShade="80"/>
          <w:sz w:val="24"/>
          <w:szCs w:val="24"/>
        </w:rPr>
        <w:t xml:space="preserve"> () </w:t>
      </w:r>
    </w:p>
    <w:p w14:paraId="7AA6BA0D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Acto de premiación y película ganadora de la Competencia Oficial Internacional de Largometrajes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4ED60BAC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20 de octubre</w:t>
      </w:r>
      <w:r w:rsidRPr="00A34C5F">
        <w:rPr>
          <w:color w:val="808080" w:themeColor="background1" w:themeShade="80"/>
          <w:sz w:val="24"/>
          <w:szCs w:val="24"/>
        </w:rPr>
        <w:t xml:space="preserve"> a </w:t>
      </w:r>
      <w:proofErr w:type="gramStart"/>
      <w:r w:rsidRPr="00A34C5F">
        <w:rPr>
          <w:color w:val="808080" w:themeColor="background1" w:themeShade="80"/>
          <w:sz w:val="24"/>
          <w:szCs w:val="24"/>
        </w:rPr>
        <w:t xml:space="preserve">las  </w:t>
      </w:r>
      <w:r w:rsidRPr="006E6104">
        <w:rPr>
          <w:noProof/>
          <w:color w:val="808080" w:themeColor="background1" w:themeShade="80"/>
          <w:sz w:val="24"/>
          <w:szCs w:val="24"/>
        </w:rPr>
        <w:t>19</w:t>
      </w:r>
      <w:proofErr w:type="gramEnd"/>
      <w:r w:rsidRPr="006E6104">
        <w:rPr>
          <w:noProof/>
          <w:color w:val="808080" w:themeColor="background1" w:themeShade="80"/>
          <w:sz w:val="24"/>
          <w:szCs w:val="24"/>
        </w:rPr>
        <w:t>.00hs.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El Cultural San Martín (Sala 1)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Sarmiento 1551</w:t>
      </w:r>
    </w:p>
    <w:p w14:paraId="048AAE3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574B0B16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A34C5F">
        <w:rPr>
          <w:b/>
          <w:color w:val="808080" w:themeColor="background1" w:themeShade="80"/>
          <w:sz w:val="24"/>
          <w:szCs w:val="24"/>
        </w:rPr>
        <w:t xml:space="preserve"> () </w:t>
      </w:r>
    </w:p>
    <w:p w14:paraId="74F53C48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Cortometrajes y mediometrajes premiados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1E8230F8" w14:textId="77777777" w:rsidR="00401BEB" w:rsidRPr="00A34C5F" w:rsidRDefault="00401BEB" w:rsidP="00A34C5F">
      <w:pPr>
        <w:spacing w:after="0" w:line="240" w:lineRule="auto"/>
        <w:rPr>
          <w:color w:val="808080" w:themeColor="background1" w:themeShade="80"/>
          <w:sz w:val="24"/>
          <w:szCs w:val="24"/>
        </w:rPr>
      </w:pPr>
      <w:r w:rsidRPr="006E6104">
        <w:rPr>
          <w:noProof/>
          <w:color w:val="808080" w:themeColor="background1" w:themeShade="80"/>
          <w:sz w:val="24"/>
          <w:szCs w:val="24"/>
        </w:rPr>
        <w:t>Miércoles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20 de octubre</w:t>
      </w:r>
      <w:r w:rsidRPr="00A34C5F">
        <w:rPr>
          <w:color w:val="808080" w:themeColor="background1" w:themeShade="80"/>
          <w:sz w:val="24"/>
          <w:szCs w:val="24"/>
        </w:rPr>
        <w:t xml:space="preserve"> a </w:t>
      </w:r>
      <w:proofErr w:type="gramStart"/>
      <w:r w:rsidRPr="00A34C5F">
        <w:rPr>
          <w:color w:val="808080" w:themeColor="background1" w:themeShade="80"/>
          <w:sz w:val="24"/>
          <w:szCs w:val="24"/>
        </w:rPr>
        <w:t xml:space="preserve">las  </w:t>
      </w:r>
      <w:r w:rsidRPr="006E6104">
        <w:rPr>
          <w:noProof/>
          <w:color w:val="808080" w:themeColor="background1" w:themeShade="80"/>
          <w:sz w:val="24"/>
          <w:szCs w:val="24"/>
        </w:rPr>
        <w:t>20</w:t>
      </w:r>
      <w:proofErr w:type="gramEnd"/>
      <w:r w:rsidRPr="006E6104">
        <w:rPr>
          <w:noProof/>
          <w:color w:val="808080" w:themeColor="background1" w:themeShade="80"/>
          <w:sz w:val="24"/>
          <w:szCs w:val="24"/>
        </w:rPr>
        <w:t>,45hs.</w:t>
      </w:r>
      <w:r w:rsidRPr="00A34C5F">
        <w:rPr>
          <w:color w:val="808080" w:themeColor="background1" w:themeShade="80"/>
          <w:sz w:val="24"/>
          <w:szCs w:val="24"/>
        </w:rPr>
        <w:t xml:space="preserve"> -  </w:t>
      </w:r>
      <w:r w:rsidRPr="006E6104">
        <w:rPr>
          <w:noProof/>
          <w:color w:val="808080" w:themeColor="background1" w:themeShade="80"/>
          <w:sz w:val="24"/>
          <w:szCs w:val="24"/>
        </w:rPr>
        <w:t>Centro Cultural Mugica</w:t>
      </w:r>
      <w:r w:rsidRPr="00A34C5F">
        <w:rPr>
          <w:color w:val="808080" w:themeColor="background1" w:themeShade="80"/>
          <w:sz w:val="24"/>
          <w:szCs w:val="24"/>
        </w:rPr>
        <w:t xml:space="preserve"> </w:t>
      </w:r>
      <w:r w:rsidRPr="006E6104">
        <w:rPr>
          <w:noProof/>
          <w:color w:val="808080" w:themeColor="background1" w:themeShade="80"/>
          <w:sz w:val="24"/>
          <w:szCs w:val="24"/>
        </w:rPr>
        <w:t>Piedras 720</w:t>
      </w:r>
    </w:p>
    <w:p w14:paraId="039D4B2D" w14:textId="77777777" w:rsidR="00401BEB" w:rsidRDefault="00401BEB" w:rsidP="00A34C5F">
      <w:pPr>
        <w:spacing w:after="0" w:line="240" w:lineRule="auto"/>
        <w:rPr>
          <w:sz w:val="28"/>
          <w:szCs w:val="28"/>
        </w:rPr>
      </w:pPr>
    </w:p>
    <w:p w14:paraId="4459AFD9" w14:textId="77777777" w:rsidR="00401BEB" w:rsidRPr="00A34C5F" w:rsidRDefault="00401BEB" w:rsidP="00CE1F93">
      <w:pPr>
        <w:spacing w:after="0" w:line="240" w:lineRule="auto"/>
        <w:jc w:val="both"/>
        <w:rPr>
          <w:i/>
          <w:color w:val="808080" w:themeColor="background1" w:themeShade="80"/>
          <w:sz w:val="24"/>
          <w:szCs w:val="24"/>
        </w:rPr>
      </w:pPr>
      <w:r w:rsidRPr="00A34C5F">
        <w:rPr>
          <w:b/>
          <w:color w:val="808080" w:themeColor="background1" w:themeShade="80"/>
          <w:sz w:val="24"/>
          <w:szCs w:val="24"/>
        </w:rPr>
        <w:t xml:space="preserve"> () </w:t>
      </w:r>
    </w:p>
    <w:p w14:paraId="3FBC0201" w14:textId="77777777" w:rsidR="00401BEB" w:rsidRPr="00A34C5F" w:rsidRDefault="00401BEB" w:rsidP="00CE1F93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6E6104">
        <w:rPr>
          <w:b/>
          <w:noProof/>
          <w:color w:val="943634" w:themeColor="accent2" w:themeShade="BF"/>
          <w:sz w:val="24"/>
          <w:szCs w:val="24"/>
        </w:rPr>
        <w:t>Las películas ganadoras de la competencia oficial - Largometraje argentino se proyectarán en el cine Gaumont durante el festival de Mar de Plata</w:t>
      </w:r>
      <w:r w:rsidRPr="00A34C5F">
        <w:rPr>
          <w:color w:val="943634" w:themeColor="accent2" w:themeShade="BF"/>
          <w:sz w:val="24"/>
          <w:szCs w:val="24"/>
        </w:rPr>
        <w:t xml:space="preserve">   </w:t>
      </w:r>
      <w:r w:rsidRPr="00A34C5F">
        <w:rPr>
          <w:i/>
          <w:color w:val="943634" w:themeColor="accent2" w:themeShade="BF"/>
          <w:sz w:val="24"/>
          <w:szCs w:val="24"/>
        </w:rPr>
        <w:t xml:space="preserve"> </w:t>
      </w:r>
    </w:p>
    <w:p w14:paraId="242837A7" w14:textId="77777777" w:rsidR="00401BEB" w:rsidRPr="00A34C5F" w:rsidRDefault="00401BEB" w:rsidP="00A34C5F">
      <w:pPr>
        <w:spacing w:after="0" w:line="240" w:lineRule="auto"/>
        <w:rPr>
          <w:sz w:val="28"/>
          <w:szCs w:val="28"/>
        </w:rPr>
      </w:pPr>
    </w:p>
    <w:sectPr w:rsidR="00401BEB" w:rsidRPr="00A34C5F" w:rsidSect="00D4004C">
      <w:pgSz w:w="11907" w:h="16840" w:code="9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E6BF8"/>
    <w:multiLevelType w:val="hybridMultilevel"/>
    <w:tmpl w:val="9F10C262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5D71EDB"/>
    <w:multiLevelType w:val="hybridMultilevel"/>
    <w:tmpl w:val="C01800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0E37"/>
    <w:rsid w:val="0004107F"/>
    <w:rsid w:val="001F4E3C"/>
    <w:rsid w:val="00400E37"/>
    <w:rsid w:val="00401BEB"/>
    <w:rsid w:val="00484E69"/>
    <w:rsid w:val="004A1BE2"/>
    <w:rsid w:val="006003CC"/>
    <w:rsid w:val="006F11AD"/>
    <w:rsid w:val="007A61EC"/>
    <w:rsid w:val="007E1850"/>
    <w:rsid w:val="00895E51"/>
    <w:rsid w:val="008E7350"/>
    <w:rsid w:val="0096693D"/>
    <w:rsid w:val="00995B67"/>
    <w:rsid w:val="00A34C5F"/>
    <w:rsid w:val="00BF6DEA"/>
    <w:rsid w:val="00C1092D"/>
    <w:rsid w:val="00CE1F93"/>
    <w:rsid w:val="00D4004C"/>
    <w:rsid w:val="00D9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31A08"/>
  <w15:docId w15:val="{1236D038-CB6D-4220-91A4-4D96E4C76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9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0E37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01B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01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3867</Words>
  <Characters>21269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</dc:creator>
  <cp:lastModifiedBy>usuario</cp:lastModifiedBy>
  <cp:revision>3</cp:revision>
  <dcterms:created xsi:type="dcterms:W3CDTF">2021-10-06T06:58:00Z</dcterms:created>
  <dcterms:modified xsi:type="dcterms:W3CDTF">2021-10-12T12:50:00Z</dcterms:modified>
</cp:coreProperties>
</file>