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E7" w:rsidRDefault="00F42673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>
        <w:rPr>
          <w:rFonts w:eastAsia="Times New Roman"/>
          <w:b/>
          <w:noProof/>
          <w:color w:val="984806" w:themeColor="accent6" w:themeShade="8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-322580</wp:posOffset>
            </wp:positionV>
            <wp:extent cx="7724954" cy="16249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954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73" w:rsidRDefault="00F42673" w:rsidP="003E73E7">
      <w:pPr>
        <w:pStyle w:val="Ttulo"/>
        <w:pBdr>
          <w:bottom w:val="none" w:sz="0" w:space="0" w:color="auto"/>
        </w:pBdr>
        <w:jc w:val="center"/>
        <w:rPr>
          <w:rFonts w:ascii="Calibri" w:eastAsia="Times New Roman" w:hAnsi="Calibri"/>
          <w:noProof/>
          <w:color w:val="943634" w:themeColor="accent2" w:themeShade="BF"/>
        </w:rPr>
      </w:pPr>
    </w:p>
    <w:p w:rsidR="00F42673" w:rsidRDefault="00F42673" w:rsidP="003E73E7">
      <w:pPr>
        <w:pStyle w:val="Ttulo"/>
        <w:pBdr>
          <w:bottom w:val="none" w:sz="0" w:space="0" w:color="auto"/>
        </w:pBdr>
        <w:jc w:val="center"/>
        <w:rPr>
          <w:rFonts w:ascii="Calibri" w:eastAsia="Times New Roman" w:hAnsi="Calibri"/>
          <w:noProof/>
          <w:color w:val="943634" w:themeColor="accent2" w:themeShade="BF"/>
        </w:rPr>
      </w:pPr>
    </w:p>
    <w:p w:rsidR="00F42673" w:rsidRDefault="00F42673" w:rsidP="003E73E7">
      <w:pPr>
        <w:pStyle w:val="Ttulo"/>
        <w:pBdr>
          <w:bottom w:val="none" w:sz="0" w:space="0" w:color="auto"/>
        </w:pBdr>
        <w:jc w:val="center"/>
        <w:rPr>
          <w:rFonts w:ascii="Calibri" w:eastAsia="Times New Roman" w:hAnsi="Calibri"/>
          <w:noProof/>
          <w:color w:val="943634" w:themeColor="accent2" w:themeShade="BF"/>
        </w:rPr>
      </w:pPr>
    </w:p>
    <w:p w:rsidR="00F42673" w:rsidRPr="00F42673" w:rsidRDefault="00F42673" w:rsidP="00F42673">
      <w:pPr>
        <w:pStyle w:val="Ttulo"/>
        <w:pBdr>
          <w:bottom w:val="none" w:sz="0" w:space="0" w:color="auto"/>
        </w:pBdr>
        <w:jc w:val="center"/>
        <w:rPr>
          <w:rFonts w:ascii="Calibri" w:eastAsia="Times New Roman" w:hAnsi="Calibri"/>
          <w:b/>
          <w:noProof/>
          <w:color w:val="943634" w:themeColor="accent2" w:themeShade="BF"/>
          <w:sz w:val="24"/>
        </w:rPr>
      </w:pPr>
    </w:p>
    <w:p w:rsidR="003E73E7" w:rsidRDefault="003E73E7" w:rsidP="00F42673">
      <w:pPr>
        <w:pStyle w:val="Ttulo"/>
        <w:pBdr>
          <w:bottom w:val="none" w:sz="0" w:space="0" w:color="auto"/>
        </w:pBdr>
        <w:jc w:val="center"/>
        <w:rPr>
          <w:rFonts w:ascii="Calibri" w:eastAsia="Times New Roman" w:hAnsi="Calibri"/>
          <w:noProof/>
          <w:color w:val="943634" w:themeColor="accent2" w:themeShade="BF"/>
        </w:rPr>
      </w:pPr>
      <w:r w:rsidRPr="00F42673">
        <w:rPr>
          <w:rFonts w:ascii="Calibri" w:eastAsia="Times New Roman" w:hAnsi="Calibri"/>
          <w:b/>
          <w:noProof/>
          <w:color w:val="943634" w:themeColor="accent2" w:themeShade="BF"/>
        </w:rPr>
        <w:t>SELECCIÓN OFICIAL</w:t>
      </w:r>
    </w:p>
    <w:p w:rsidR="003E73E7" w:rsidRDefault="003E73E7" w:rsidP="003E73E7">
      <w:pPr>
        <w:pStyle w:val="Ttulo"/>
        <w:rPr>
          <w:rFonts w:eastAsia="Times New Roman"/>
          <w:noProof/>
          <w:sz w:val="40"/>
          <w:szCs w:val="40"/>
        </w:rPr>
      </w:pPr>
    </w:p>
    <w:p w:rsidR="003E73E7" w:rsidRPr="003E73E7" w:rsidRDefault="003E73E7" w:rsidP="003E73E7">
      <w:pPr>
        <w:pStyle w:val="Ttulo"/>
        <w:rPr>
          <w:rFonts w:eastAsia="Times New Roman"/>
          <w:noProof/>
          <w:sz w:val="40"/>
          <w:szCs w:val="40"/>
        </w:rPr>
      </w:pPr>
      <w:r w:rsidRPr="003E73E7">
        <w:rPr>
          <w:rFonts w:eastAsia="Times New Roman"/>
          <w:noProof/>
          <w:sz w:val="40"/>
          <w:szCs w:val="40"/>
        </w:rPr>
        <w:t>Secciones Competitivas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Competencia Oficial Largometrajes Internacionales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COIL</w:t>
      </w: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</w:p>
    <w:p w:rsidR="003E73E7" w:rsidRPr="00F42673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9 Jours à Raqqa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9 días en Raqqa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9 days in Raqqa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Xavier de Lauzanne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88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A Bolsa ou a vida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La bolsa o la vida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Stock or Life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Silvio Tendler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Brasil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142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A Declaration Of Love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Una declaración de amor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Marco Speroni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Italy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Curveball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Guerra de mentiras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Operation Cuverball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Johannes Naber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Alemania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108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EDNA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Eryk Rocha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Brasil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64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F42673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 xml:space="preserve">El año de la </w:t>
      </w:r>
      <w:proofErr w:type="gramStart"/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furia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The</w:t>
      </w:r>
      <w:proofErr w:type="gramEnd"/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 xml:space="preserve"> year of the fury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Rafa Russo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Uruguay - 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2019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104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16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Ermitaño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Hermitage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Arturo Loaiza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Colombia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112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F42673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La traversée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El cruce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The Crossing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Florence Miailhe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 - Alemania - Rep. Checa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Matar a Pinochet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Kill Pinochet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Juan Ignacio Sabatini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Chile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18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Nachbarn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Vicinos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Neighbours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Mano Khalil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Kurdistan, Switzerland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124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R.J.W.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Fermin Rivera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67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Tantura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noProof/>
          <w:color w:val="444444"/>
          <w:sz w:val="28"/>
          <w:szCs w:val="28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Alon Schwarz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Israel, Usa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94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Competencia Oficial Largometrajes Argentinos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COAL</w:t>
      </w: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Bajo la corteza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Under bark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Martín Heredia Troncoso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Buenas Noches Malvinas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Good Night Malvinas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Ana Fraile, Lucas Scavino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66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Crónicas de un exilio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“Chronicles of an exile”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Micaela Montes Rojas y Pablo Guallar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Danubio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Danube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Agustina Pérez Rial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F42673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 xml:space="preserve">El Pais de las Ultimas </w:t>
      </w:r>
      <w:proofErr w:type="gramStart"/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Cosas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In</w:t>
      </w:r>
      <w:proofErr w:type="gramEnd"/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 xml:space="preserve"> the Country of Last Things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Alejandro Chomski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 - Republica Dominicana - Reino Unico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F42673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 xml:space="preserve">Fui Alan por un </w:t>
      </w:r>
      <w:proofErr w:type="gramStart"/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año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I</w:t>
      </w:r>
      <w:proofErr w:type="gramEnd"/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 xml:space="preserve"> was Alan for a year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Dario Arcella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La reparación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Reparations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Alejandra Perdomo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66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Los libros cautivos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Los libros cautivos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Captive Books</w:t>
      </w:r>
    </w:p>
    <w:p w:rsidR="003E73E7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noProof/>
          <w:color w:val="444444"/>
          <w:sz w:val="28"/>
          <w:szCs w:val="28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Gabriela A. Fernández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-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noProof/>
          <w:color w:val="444444"/>
          <w:sz w:val="28"/>
          <w:szCs w:val="28"/>
        </w:rPr>
      </w:pP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Competencia Oficial Largometrajes Internacionales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COIM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Cenizas de esperanza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Ashes of hope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Beatriz Chinea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Mediometraje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Histoires de Vélos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Historias de bicicletas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Bicycles stories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Étienne Langlois   y Pauline Cordier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Canada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2019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48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Mediometraje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La Sangre de Bolivia - De los Andes a la Amzonia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Be Water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Julia Blagny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Francia/Bolivia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52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Mediometraje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Las vencidas y no derrotadas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Defeated But Not Conquered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Mau Cardoso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53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Mediometraje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Lebanon in the crosshairs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Líbano en la mira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Alfred de Montesquiou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Mediometraje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Por amor a Siria. Historias de la resistencia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For the love of Siria. STORIES of resistance</w:t>
      </w:r>
    </w:p>
    <w:p w:rsidR="003E73E7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noProof/>
          <w:color w:val="444444"/>
          <w:sz w:val="28"/>
          <w:szCs w:val="28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Susana Oviedo Rosales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ARGENTINA- ESPAÑA-SIRIA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2019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59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Mediometraje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16</w:t>
      </w:r>
    </w:p>
    <w:p w:rsidR="003E73E7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Competencia Oficial de Cortometrajes Internacionales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COIC</w:t>
      </w: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Bemolución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José Issa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Bestia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Beast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Hugo Covarrubias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Chile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Fantasma Neon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Neon Phantom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Leonardo Martinelli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Brazil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F42673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Footsteps on the Wind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Pasos en el viento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Maya Sanbar, Gustavo Leal, Faga Melo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Reino Unidos, Brasil, Estados Unidos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7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Joan tiene un secreto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Joan has a Secret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Christian López Lamelas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Kina rebelde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REBEL KINA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Diego Ercolano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La sombra de los cuervos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shadow of the crows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Elvira Barboza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Llueve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It Rains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Magali Rocha y Carolina Corral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México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16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Minka de la Memoria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Memory Minka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Luis Cintora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Perú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2019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Olote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Lau Charles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México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16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Parresia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Parhesia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Ignacio Lasierra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Rest in peace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Que descanse en paz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Deborah BALBOA, Karien BENZ, Kai-Hsun CHAN, Aparna HEGDE, Yuk Yan TSOI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Teo, o menino azul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Teo, el niño azul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Teo, the blue boy</w:t>
      </w:r>
    </w:p>
    <w:p w:rsidR="003E73E7" w:rsidRPr="00F03760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Hygor Amorim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Brazil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F42673" w:rsidRDefault="003E73E7" w:rsidP="003E7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The soloists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The soloists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The soloists</w:t>
      </w:r>
    </w:p>
    <w:p w:rsidR="003E73E7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noProof/>
          <w:color w:val="444444"/>
          <w:sz w:val="28"/>
          <w:szCs w:val="28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Mehrnaz ABDOLLAHINIA, Feben Elias WOLDEHAWARIAT , Razahk ISSAKA,Celeste JAMNECK , Yi LIU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7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Default="003E73E7" w:rsidP="003E73E7">
      <w:pPr>
        <w:autoSpaceDE w:val="0"/>
        <w:autoSpaceDN w:val="0"/>
        <w:adjustRightInd w:val="0"/>
        <w:spacing w:after="0" w:line="240" w:lineRule="auto"/>
        <w:ind w:left="1056"/>
        <w:rPr>
          <w:rFonts w:eastAsia="Times New Roman"/>
          <w:b/>
          <w:noProof/>
          <w:color w:val="444444"/>
          <w:sz w:val="28"/>
          <w:szCs w:val="28"/>
        </w:rPr>
      </w:pPr>
    </w:p>
    <w:p w:rsidR="003E73E7" w:rsidRDefault="003E73E7">
      <w:pPr>
        <w:rPr>
          <w:rFonts w:eastAsia="Times New Roman"/>
          <w:b/>
          <w:noProof/>
          <w:color w:val="444444"/>
          <w:sz w:val="28"/>
          <w:szCs w:val="28"/>
        </w:rPr>
      </w:pPr>
      <w:r>
        <w:rPr>
          <w:rFonts w:eastAsia="Times New Roman"/>
          <w:b/>
          <w:noProof/>
          <w:color w:val="444444"/>
          <w:sz w:val="28"/>
          <w:szCs w:val="28"/>
        </w:rPr>
        <w:br w:type="page"/>
      </w:r>
    </w:p>
    <w:p w:rsidR="003E73E7" w:rsidRPr="00FF7112" w:rsidRDefault="003E73E7" w:rsidP="003E73E7">
      <w:pPr>
        <w:pStyle w:val="Ttulo"/>
        <w:rPr>
          <w:rFonts w:eastAsia="Times New Roman"/>
          <w:noProof/>
          <w:sz w:val="40"/>
          <w:szCs w:val="40"/>
        </w:rPr>
      </w:pPr>
      <w:r w:rsidRPr="00FF7112">
        <w:rPr>
          <w:rFonts w:eastAsia="Times New Roman"/>
          <w:noProof/>
          <w:sz w:val="40"/>
          <w:szCs w:val="40"/>
        </w:rPr>
        <w:lastRenderedPageBreak/>
        <w:t>Secciones No Competitivas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Avant Premier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AP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HACKING_JUSTICE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Julian Assange/Baltasar Garzón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Clara López Rubio y Juan Pancorbo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Alemania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Función de honor Soberania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FHS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Dessalines el vencedor de Napoleón Bonaparte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Dessalines the victor over Napoleon Bonaparte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Arnold Antonin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Haiti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134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Función Especial Soberania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FES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El proyecto cultural del neoliberalismo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cultural project of neoliberalism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Rafa Devillamagallón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México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98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F42673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 xml:space="preserve">Operación </w:t>
      </w:r>
      <w:proofErr w:type="gramStart"/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Chocolate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A</w:t>
      </w:r>
      <w:proofErr w:type="gramEnd"/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 xml:space="preserve"> chocolate and a press operation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Silvia Maturana/Carlos Castro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64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Vaca Muerta: el cuento del oro negro y la lluvia verde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Vaca Muerta: The tale of black gold and green rain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VacaBonsai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Foco Internacional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Fi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Cristina (esperanza contra esperanza)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13 minutes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Alejandro Zumaquero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Ecocide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Ecocidio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Andrés Veiel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Alemania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</w:p>
    <w:p w:rsidR="003E73E7" w:rsidRPr="00F42673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Ghosts of Afghanistan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Fantasmas de Afganistán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Ghosts of Afghanistan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Julian Sher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Canada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 / Feature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HAK_MTL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Alexandre Sheldon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Canada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2019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67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Ma Haya Kore Elu ? Ehud Barak Al Milchama Veshalom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¿Y si? Ehud Barak sobre la guerra y la paz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What if ? Ehud Barak on War and Peace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Ran Tal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Israel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Once upon a place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Érase un lugar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Cèlia Novis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 /Estados Unidos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73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The Return: Life After ISIS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El retorno: la vida después del ISIS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Alba Sotorra Clua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Spain, UK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16</w:t>
      </w:r>
    </w:p>
    <w:p w:rsidR="003E73E7" w:rsidRPr="003E73E7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FF0000"/>
        </w:rPr>
      </w:pPr>
      <w:r w:rsidRPr="003E73E7">
        <w:rPr>
          <w:rFonts w:eastAsia="Times New Roman"/>
          <w:b/>
          <w:noProof/>
          <w:color w:val="E36C0A" w:themeColor="accent6" w:themeShade="BF"/>
          <w:sz w:val="32"/>
          <w:szCs w:val="32"/>
        </w:rPr>
        <w:t>Retiros (in)</w:t>
      </w:r>
      <w:proofErr w:type="gramStart"/>
      <w:r w:rsidRPr="003E73E7">
        <w:rPr>
          <w:rFonts w:eastAsia="Times New Roman"/>
          <w:b/>
          <w:noProof/>
          <w:color w:val="E36C0A" w:themeColor="accent6" w:themeShade="BF"/>
          <w:sz w:val="32"/>
          <w:szCs w:val="32"/>
        </w:rPr>
        <w:t>voluntarios</w:t>
      </w:r>
      <w:r w:rsidRPr="003E73E7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3E73E7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3E73E7">
        <w:rPr>
          <w:rFonts w:eastAsia="Times New Roman"/>
          <w:b/>
          <w:color w:val="FF0000"/>
          <w:sz w:val="28"/>
          <w:szCs w:val="28"/>
        </w:rPr>
        <w:t>Dir.</w:t>
      </w:r>
      <w:proofErr w:type="gramEnd"/>
      <w:r w:rsidRPr="003E73E7">
        <w:rPr>
          <w:rFonts w:eastAsia="Times New Roman"/>
          <w:b/>
          <w:color w:val="FF0000"/>
          <w:sz w:val="28"/>
          <w:szCs w:val="28"/>
        </w:rPr>
        <w:t xml:space="preserve"> , , , min., </w:t>
      </w:r>
      <w:r w:rsidRPr="003E73E7">
        <w:rPr>
          <w:rFonts w:eastAsia="Times New Roman"/>
          <w:b/>
          <w:color w:val="FF0000"/>
        </w:rPr>
        <w:t xml:space="preserve">, </w:t>
      </w:r>
    </w:p>
    <w:p w:rsidR="003E73E7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lastRenderedPageBreak/>
        <w:t>Panorama Latino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PL</w:t>
      </w: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21 Días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21 Días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21 Days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Andrés Sal.lari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Bolivia-Argentina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66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 / Feature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A Busca do Eu e o Silêncio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La Búsqueda de Si Mismo y el Silencio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Search of Self and Silence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Giuliano Robert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Brasil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Ahí vienen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They are coming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Pedro Ponce / Lucas García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Camilo Torres Restrepo El Amor Eficaz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Restrepo Effective Love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Marta Rodríguez co-dirigido con Fernando Restrepo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Colombia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El árbol de Matías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Matías´Tree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Pilar Perdomo Munévar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Colombia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70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Husek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Daniela Seggiaro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noProof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La teoría cubana de la sociedad perfecta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>
        <w:rPr>
          <w:rFonts w:eastAsia="Times New Roman"/>
          <w:b/>
          <w:i/>
          <w:noProof/>
          <w:color w:val="444444"/>
          <w:sz w:val="32"/>
          <w:szCs w:val="32"/>
        </w:rPr>
        <w:t>T</w:t>
      </w:r>
      <w:r w:rsidRPr="003E73E7">
        <w:rPr>
          <w:rFonts w:eastAsia="Times New Roman"/>
          <w:b/>
          <w:i/>
          <w:noProof/>
          <w:color w:val="444444"/>
          <w:sz w:val="32"/>
          <w:szCs w:val="32"/>
        </w:rPr>
        <w:t>he cuban theory of the perfect society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Ricardo Figueredo Oliva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Cuba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2019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18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Norte Salvaje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Northern Wildness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Paula Iglesias, Marta Gómez, Ana Serna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O Fim da Imagem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El Fin de la Imagen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Edge of Image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Gil Baroni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Brasil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16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Arte Y Politica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Ayp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Clown's Planet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El planeta del payaso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Héctor Carré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75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Escenas de un país - Teatro del Oprimido después del 2001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"Scenes from a country" - Theater of the Oppressed in Argentina after 2001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Sabino Molina - Cora Fairstein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64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OIANT, Música para un futuro ancestral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OIANT Music for an Ancestral Future.</w:t>
      </w:r>
    </w:p>
    <w:p w:rsidR="003E73E7" w:rsidRPr="00F42673" w:rsidRDefault="003E73E7" w:rsidP="00F4267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Nacho Garassino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140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Comunidad Organizada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Corg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Los árboles mueren de pie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Los árboles mueren de pie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Trees die standing tall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Ronan Kerneur y Fany Fulchiron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 - México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 / Feature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Genero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Gen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Danza Combate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Combat Dance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Camila Rey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73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En cualquier lugar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Any place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Minerva Rivera Bolaños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México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18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Mari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Mariana Turkieh, Adriana Yurcovich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Nuestra Libertad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Nuestra Libertad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Fly So Far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Celina Escher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Sweden, Salvador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88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 / Feature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F42673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 xml:space="preserve">Seremos </w:t>
      </w:r>
      <w:proofErr w:type="gramStart"/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Ouvidas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We</w:t>
      </w:r>
      <w:proofErr w:type="gramEnd"/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 xml:space="preserve"> Will Be Heard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Larissa Nepomuceno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Brasil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Todos Tipos Trans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All trans dudes</w:t>
      </w:r>
    </w:p>
    <w:p w:rsidR="003E73E7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Sabino Jerónimo Gazzaniga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Mediometraje / Medium length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Memoria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Mem</w:t>
      </w:r>
    </w:p>
    <w:p w:rsidR="003E73E7" w:rsidRPr="00F42673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  <w:lang w:val="en-US"/>
        </w:rPr>
      </w:pPr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 xml:space="preserve">Camino a </w:t>
      </w:r>
      <w:proofErr w:type="gramStart"/>
      <w:r w:rsidRPr="00F42673">
        <w:rPr>
          <w:rFonts w:eastAsia="Times New Roman"/>
          <w:b/>
          <w:noProof/>
          <w:color w:val="E36C0A" w:themeColor="accent6" w:themeShade="BF"/>
          <w:sz w:val="32"/>
          <w:szCs w:val="32"/>
          <w:lang w:val="en-US"/>
        </w:rPr>
        <w:t>Casa</w:t>
      </w:r>
      <w:r w:rsidRPr="00F42673">
        <w:rPr>
          <w:rFonts w:eastAsia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color w:val="444444"/>
          <w:sz w:val="32"/>
          <w:szCs w:val="32"/>
          <w:lang w:val="en-US"/>
        </w:rPr>
        <w:t xml:space="preserve"> </w:t>
      </w:r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>The</w:t>
      </w:r>
      <w:proofErr w:type="gramEnd"/>
      <w:r w:rsidRPr="00F42673">
        <w:rPr>
          <w:rFonts w:eastAsia="Times New Roman"/>
          <w:b/>
          <w:i/>
          <w:noProof/>
          <w:color w:val="444444"/>
          <w:sz w:val="32"/>
          <w:szCs w:val="32"/>
          <w:lang w:val="en-US"/>
        </w:rPr>
        <w:t xml:space="preserve"> Journey Home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Oscar Estévez - Elin Mou (Es una codirección)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Uruguay/Noruega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Pr="00984D66" w:rsidRDefault="003E73E7" w:rsidP="006A5EE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84806" w:themeColor="accent6" w:themeShade="80"/>
          <w:sz w:val="32"/>
          <w:szCs w:val="32"/>
        </w:rPr>
      </w:pP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Memoria</w:t>
      </w:r>
      <w:r w:rsidRPr="00984D66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>
        <w:rPr>
          <w:rFonts w:eastAsia="Times New Roman"/>
          <w:b/>
          <w:color w:val="984806" w:themeColor="accent6" w:themeShade="80"/>
          <w:sz w:val="32"/>
          <w:szCs w:val="32"/>
        </w:rPr>
        <w:t xml:space="preserve">España </w:t>
      </w:r>
      <w:r w:rsidRPr="008E5343">
        <w:rPr>
          <w:rFonts w:eastAsia="Times New Roman"/>
          <w:b/>
          <w:noProof/>
          <w:color w:val="984806" w:themeColor="accent6" w:themeShade="80"/>
          <w:sz w:val="32"/>
          <w:szCs w:val="32"/>
        </w:rPr>
        <w:t>Mem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Estos Muros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These walls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Alberto Pascual Rodríguez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67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La cigüeña de Burgos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stork of Burgos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Joana Conill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2020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82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SAM 13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Mai 68 au masculin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Los chicos del Mayo 68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boys of may 68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Jorge Amat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Francia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97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Default="003E73E7" w:rsidP="003E73E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3E73E7" w:rsidRPr="003E73E7" w:rsidRDefault="003E73E7" w:rsidP="003E73E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color w:val="984806" w:themeColor="accent6" w:themeShade="80"/>
          <w:sz w:val="32"/>
          <w:szCs w:val="32"/>
        </w:rPr>
      </w:pPr>
      <w:r w:rsidRPr="003E73E7">
        <w:rPr>
          <w:rFonts w:eastAsia="Times New Roman"/>
          <w:b/>
          <w:noProof/>
          <w:color w:val="984806" w:themeColor="accent6" w:themeShade="80"/>
          <w:sz w:val="32"/>
          <w:szCs w:val="32"/>
        </w:rPr>
        <w:t>SALUD</w:t>
      </w:r>
      <w:r w:rsidRPr="003E73E7">
        <w:rPr>
          <w:rFonts w:eastAsia="Times New Roman"/>
          <w:b/>
          <w:color w:val="984806" w:themeColor="accent6" w:themeShade="80"/>
          <w:sz w:val="32"/>
          <w:szCs w:val="32"/>
        </w:rPr>
        <w:t xml:space="preserve"> </w:t>
      </w:r>
      <w:r w:rsidRPr="003E73E7">
        <w:rPr>
          <w:rFonts w:eastAsia="Times New Roman"/>
          <w:b/>
          <w:noProof/>
          <w:color w:val="984806" w:themeColor="accent6" w:themeShade="80"/>
          <w:sz w:val="32"/>
          <w:szCs w:val="32"/>
        </w:rPr>
        <w:t>Sal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El Profe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The teacher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Julián Cáneva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25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La salud naugrafa en la frontera sur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Border S Health and migration in Southern Europe</w:t>
      </w:r>
    </w:p>
    <w:p w:rsidR="003E73E7" w:rsidRPr="00F03760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color w:val="444444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Alba Villén, Ignacio Marín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España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13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Cortometraje / Short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3E73E7" w:rsidRPr="00984D66" w:rsidRDefault="003E73E7" w:rsidP="00984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444444"/>
          <w:sz w:val="32"/>
          <w:szCs w:val="32"/>
        </w:rPr>
      </w:pPr>
      <w:r w:rsidRPr="008E5343">
        <w:rPr>
          <w:rFonts w:eastAsia="Times New Roman"/>
          <w:b/>
          <w:noProof/>
          <w:color w:val="E36C0A" w:themeColor="accent6" w:themeShade="BF"/>
          <w:sz w:val="32"/>
          <w:szCs w:val="32"/>
        </w:rPr>
        <w:t>Piovano, a través de la pandemia</w:t>
      </w:r>
      <w:r w:rsidRPr="00984D66">
        <w:rPr>
          <w:rFonts w:eastAsia="Times New Roman"/>
          <w:b/>
          <w:color w:val="E36C0A" w:themeColor="accent6" w:themeShade="BF"/>
          <w:sz w:val="32"/>
          <w:szCs w:val="32"/>
        </w:rPr>
        <w:t xml:space="preserve"> </w:t>
      </w:r>
      <w:r w:rsidRPr="00984D66">
        <w:rPr>
          <w:rFonts w:eastAsia="Times New Roman"/>
          <w:b/>
          <w:i/>
          <w:color w:val="444444"/>
          <w:sz w:val="32"/>
          <w:szCs w:val="32"/>
        </w:rPr>
        <w:t xml:space="preserve"> </w:t>
      </w:r>
      <w:r w:rsidRPr="008E5343">
        <w:rPr>
          <w:rFonts w:eastAsia="Times New Roman"/>
          <w:b/>
          <w:i/>
          <w:noProof/>
          <w:color w:val="444444"/>
          <w:sz w:val="32"/>
          <w:szCs w:val="32"/>
        </w:rPr>
        <w:t>Piovano, through the pandemic</w:t>
      </w:r>
    </w:p>
    <w:p w:rsidR="003E73E7" w:rsidRDefault="003E73E7" w:rsidP="00984D6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  <w:r w:rsidRPr="00984D66">
        <w:rPr>
          <w:rFonts w:eastAsia="Times New Roman"/>
          <w:b/>
          <w:color w:val="444444"/>
          <w:sz w:val="28"/>
          <w:szCs w:val="28"/>
        </w:rPr>
        <w:t xml:space="preserve">Dir.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Marcela Balza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Argentina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2021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93</w:t>
      </w:r>
      <w:r w:rsidRPr="00984D66">
        <w:rPr>
          <w:rFonts w:eastAsia="Times New Roman"/>
          <w:b/>
          <w:color w:val="444444"/>
          <w:sz w:val="28"/>
          <w:szCs w:val="28"/>
        </w:rPr>
        <w:t xml:space="preserve">min.,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Largometraje / Feature</w:t>
      </w:r>
      <w:r w:rsidRPr="00F03760">
        <w:rPr>
          <w:rFonts w:eastAsia="Times New Roman"/>
          <w:b/>
          <w:color w:val="444444"/>
        </w:rPr>
        <w:t>,</w:t>
      </w:r>
      <w:r>
        <w:rPr>
          <w:rFonts w:eastAsia="Times New Roman"/>
          <w:b/>
          <w:color w:val="444444"/>
        </w:rPr>
        <w:t xml:space="preserve"> </w:t>
      </w:r>
      <w:r w:rsidRPr="008E5343">
        <w:rPr>
          <w:rFonts w:eastAsia="Times New Roman"/>
          <w:b/>
          <w:noProof/>
          <w:color w:val="444444"/>
          <w:sz w:val="28"/>
          <w:szCs w:val="28"/>
        </w:rPr>
        <w:t>ATP</w:t>
      </w:r>
    </w:p>
    <w:p w:rsidR="000F0CE7" w:rsidRDefault="000F0CE7" w:rsidP="000F0CE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F42673" w:rsidRDefault="00F42673" w:rsidP="000F0CE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FF7112" w:rsidRDefault="00FF7112" w:rsidP="000F0CE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</w:p>
    <w:p w:rsidR="000F0CE7" w:rsidRPr="000F0CE7" w:rsidRDefault="000F0CE7" w:rsidP="000F0CE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0F0CE7">
        <w:rPr>
          <w:rFonts w:eastAsia="Times New Roman"/>
          <w:b/>
          <w:noProof/>
          <w:color w:val="984806" w:themeColor="accent6" w:themeShade="80"/>
          <w:sz w:val="32"/>
          <w:szCs w:val="32"/>
        </w:rPr>
        <w:t>VIVIENDA VIV</w:t>
      </w:r>
    </w:p>
    <w:p w:rsidR="000F0CE7" w:rsidRPr="00F03760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i/>
          <w:color w:val="444444"/>
          <w:sz w:val="36"/>
          <w:szCs w:val="36"/>
        </w:rPr>
      </w:pPr>
      <w:r w:rsidRPr="000F0CE7">
        <w:rPr>
          <w:rFonts w:eastAsia="Times New Roman"/>
          <w:b/>
          <w:noProof/>
          <w:color w:val="E36C0A" w:themeColor="accent6" w:themeShade="BF"/>
          <w:sz w:val="32"/>
          <w:szCs w:val="32"/>
        </w:rPr>
        <w:t>La casa de lxs Fernández</w:t>
      </w:r>
      <w:r w:rsidRPr="00F03760">
        <w:rPr>
          <w:rFonts w:eastAsia="Times New Roman"/>
          <w:b/>
          <w:color w:val="444444"/>
          <w:sz w:val="44"/>
          <w:szCs w:val="44"/>
        </w:rPr>
        <w:t xml:space="preserve"> </w:t>
      </w:r>
      <w:r w:rsidRPr="000F0CE7">
        <w:rPr>
          <w:rFonts w:eastAsia="Times New Roman"/>
          <w:b/>
          <w:i/>
          <w:noProof/>
          <w:color w:val="444444"/>
          <w:sz w:val="32"/>
          <w:szCs w:val="32"/>
        </w:rPr>
        <w:t>The Fernández`s House</w:t>
      </w:r>
    </w:p>
    <w:p w:rsidR="000F0CE7" w:rsidRPr="00F42673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  <w:r w:rsidRPr="00F42673">
        <w:rPr>
          <w:rFonts w:eastAsia="Times New Roman"/>
          <w:b/>
          <w:noProof/>
          <w:color w:val="444444"/>
          <w:sz w:val="28"/>
          <w:szCs w:val="28"/>
        </w:rPr>
        <w:t>Dir. Lucía Vasallo, Argentina, 2021, 0min., Otros,  Largometraje, ATP</w:t>
      </w:r>
    </w:p>
    <w:p w:rsidR="000F0CE7" w:rsidRPr="00F03760" w:rsidRDefault="000F0CE7" w:rsidP="000F0CE7">
      <w:pPr>
        <w:spacing w:after="0" w:line="240" w:lineRule="auto"/>
        <w:ind w:left="708"/>
        <w:jc w:val="both"/>
        <w:rPr>
          <w:rFonts w:eastAsia="Times New Roman"/>
          <w:color w:val="444444"/>
        </w:rPr>
      </w:pPr>
    </w:p>
    <w:p w:rsidR="000F0CE7" w:rsidRPr="000F0CE7" w:rsidRDefault="000F0CE7" w:rsidP="000F0CE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noProof/>
          <w:color w:val="984806" w:themeColor="accent6" w:themeShade="80"/>
          <w:sz w:val="32"/>
          <w:szCs w:val="32"/>
        </w:rPr>
      </w:pPr>
      <w:r w:rsidRPr="000F0CE7">
        <w:rPr>
          <w:rFonts w:eastAsia="Times New Roman"/>
          <w:b/>
          <w:noProof/>
          <w:color w:val="984806" w:themeColor="accent6" w:themeShade="80"/>
          <w:sz w:val="32"/>
          <w:szCs w:val="32"/>
        </w:rPr>
        <w:t>A 20 años de la crisis del 2001 C2001</w:t>
      </w:r>
    </w:p>
    <w:p w:rsidR="000F0CE7" w:rsidRPr="000F0CE7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E36C0A" w:themeColor="accent6" w:themeShade="BF"/>
          <w:sz w:val="32"/>
          <w:szCs w:val="32"/>
        </w:rPr>
      </w:pPr>
      <w:r w:rsidRPr="000F0CE7">
        <w:rPr>
          <w:rFonts w:eastAsia="Times New Roman"/>
          <w:b/>
          <w:noProof/>
          <w:color w:val="E36C0A" w:themeColor="accent6" w:themeShade="BF"/>
          <w:sz w:val="32"/>
          <w:szCs w:val="32"/>
        </w:rPr>
        <w:t xml:space="preserve">Crónicas de libertad (Organizando la resistencia) </w:t>
      </w:r>
    </w:p>
    <w:p w:rsidR="000F0CE7" w:rsidRPr="00F42673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  <w:r w:rsidRPr="00F42673">
        <w:rPr>
          <w:rFonts w:eastAsia="Times New Roman"/>
          <w:b/>
          <w:noProof/>
          <w:color w:val="444444"/>
          <w:sz w:val="28"/>
          <w:szCs w:val="28"/>
        </w:rPr>
        <w:t>Dir. Fabián Pierucci y Grupo Alavio, Argentina, 2002, 47min., Documental,  Mediometraje / Medium length, ATP</w:t>
      </w:r>
    </w:p>
    <w:p w:rsidR="000F0CE7" w:rsidRPr="000F0CE7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E36C0A" w:themeColor="accent6" w:themeShade="BF"/>
          <w:sz w:val="32"/>
          <w:szCs w:val="32"/>
        </w:rPr>
      </w:pPr>
      <w:r w:rsidRPr="000F0CE7">
        <w:rPr>
          <w:rFonts w:eastAsia="Times New Roman"/>
          <w:b/>
          <w:noProof/>
          <w:color w:val="E36C0A" w:themeColor="accent6" w:themeShade="BF"/>
          <w:sz w:val="32"/>
          <w:szCs w:val="32"/>
        </w:rPr>
        <w:t xml:space="preserve">Martín </w:t>
      </w:r>
    </w:p>
    <w:p w:rsidR="000F0CE7" w:rsidRPr="00F42673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  <w:r w:rsidRPr="00F42673">
        <w:rPr>
          <w:rFonts w:eastAsia="Times New Roman"/>
          <w:b/>
          <w:noProof/>
          <w:color w:val="444444"/>
          <w:sz w:val="28"/>
          <w:szCs w:val="28"/>
        </w:rPr>
        <w:t>Dir. Fabián Pierucci, Argentina, 2002, 6min., Documental,  Cortometraje / Short, ATP</w:t>
      </w:r>
    </w:p>
    <w:p w:rsidR="000F0CE7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E36C0A" w:themeColor="accent6" w:themeShade="BF"/>
          <w:sz w:val="32"/>
          <w:szCs w:val="32"/>
        </w:rPr>
      </w:pPr>
      <w:r w:rsidRPr="000F0CE7">
        <w:rPr>
          <w:rFonts w:eastAsia="Times New Roman"/>
          <w:b/>
          <w:noProof/>
          <w:color w:val="E36C0A" w:themeColor="accent6" w:themeShade="BF"/>
          <w:sz w:val="32"/>
          <w:szCs w:val="32"/>
        </w:rPr>
        <w:t xml:space="preserve">El Rostro de la Dignidad (memoria del M.T.D. de Solano) </w:t>
      </w:r>
    </w:p>
    <w:p w:rsidR="000F0CE7" w:rsidRDefault="000F0CE7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  <w:r w:rsidRPr="00F42673">
        <w:rPr>
          <w:rFonts w:eastAsia="Times New Roman"/>
          <w:b/>
          <w:noProof/>
          <w:color w:val="444444"/>
          <w:sz w:val="28"/>
          <w:szCs w:val="28"/>
        </w:rPr>
        <w:t>Dir. Fabián Pierucci y Grupo Alavio, Argentina, 2001, 59min., Documental,  Mediometraje / Medium length, ATP</w:t>
      </w:r>
    </w:p>
    <w:p w:rsidR="00F42673" w:rsidRDefault="00F42673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F42673" w:rsidRDefault="00F42673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F42673" w:rsidRDefault="00F42673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F42673" w:rsidRDefault="00F42673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F42673" w:rsidRDefault="00F42673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F42673" w:rsidRDefault="00F42673" w:rsidP="000F0CE7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/>
          <w:noProof/>
          <w:color w:val="444444"/>
          <w:sz w:val="28"/>
          <w:szCs w:val="28"/>
        </w:rPr>
      </w:pPr>
    </w:p>
    <w:p w:rsidR="00F42673" w:rsidRPr="00F42673" w:rsidRDefault="00F42673" w:rsidP="00F426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noProof/>
          <w:color w:val="444444"/>
          <w:sz w:val="28"/>
          <w:szCs w:val="28"/>
        </w:rPr>
      </w:pPr>
      <w:bookmarkStart w:id="0" w:name="_GoBack"/>
      <w:r>
        <w:rPr>
          <w:rFonts w:eastAsia="Times New Roman"/>
          <w:b/>
          <w:noProof/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36.8pt">
            <v:imagedata r:id="rId6" o:title="icono_ficip"/>
          </v:shape>
        </w:pict>
      </w:r>
      <w:bookmarkEnd w:id="0"/>
    </w:p>
    <w:sectPr w:rsidR="00F42673" w:rsidRPr="00F42673" w:rsidSect="00F42673">
      <w:pgSz w:w="12240" w:h="15840"/>
      <w:pgMar w:top="568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3B5F"/>
    <w:multiLevelType w:val="hybridMultilevel"/>
    <w:tmpl w:val="B1904F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EE5"/>
    <w:rsid w:val="000562DB"/>
    <w:rsid w:val="000A2CD0"/>
    <w:rsid w:val="000A4F78"/>
    <w:rsid w:val="000E1647"/>
    <w:rsid w:val="000F0CE7"/>
    <w:rsid w:val="00195C06"/>
    <w:rsid w:val="001B3948"/>
    <w:rsid w:val="00253A27"/>
    <w:rsid w:val="002A7D04"/>
    <w:rsid w:val="00366305"/>
    <w:rsid w:val="00372D39"/>
    <w:rsid w:val="003E73E7"/>
    <w:rsid w:val="003F7E33"/>
    <w:rsid w:val="0048502E"/>
    <w:rsid w:val="00513068"/>
    <w:rsid w:val="005A5A32"/>
    <w:rsid w:val="005E6DEB"/>
    <w:rsid w:val="006409C8"/>
    <w:rsid w:val="00660D99"/>
    <w:rsid w:val="0066778B"/>
    <w:rsid w:val="006A5EE5"/>
    <w:rsid w:val="007023C3"/>
    <w:rsid w:val="0070758C"/>
    <w:rsid w:val="007C4350"/>
    <w:rsid w:val="008015F2"/>
    <w:rsid w:val="008B63D5"/>
    <w:rsid w:val="00955F2B"/>
    <w:rsid w:val="00960C78"/>
    <w:rsid w:val="0096693D"/>
    <w:rsid w:val="009673AD"/>
    <w:rsid w:val="00973673"/>
    <w:rsid w:val="00984D66"/>
    <w:rsid w:val="00A37B74"/>
    <w:rsid w:val="00A711FB"/>
    <w:rsid w:val="00AA68EB"/>
    <w:rsid w:val="00B241BA"/>
    <w:rsid w:val="00B518B6"/>
    <w:rsid w:val="00BD6FD9"/>
    <w:rsid w:val="00CC536A"/>
    <w:rsid w:val="00EB2CA9"/>
    <w:rsid w:val="00F03760"/>
    <w:rsid w:val="00F4267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31EE"/>
  <w15:docId w15:val="{995A48D8-CC11-42DB-B255-F032C22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A5E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4D6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E7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7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FICIP</dc:creator>
  <cp:lastModifiedBy>usuario</cp:lastModifiedBy>
  <cp:revision>2</cp:revision>
  <cp:lastPrinted>2022-05-12T01:37:00Z</cp:lastPrinted>
  <dcterms:created xsi:type="dcterms:W3CDTF">2022-05-12T01:39:00Z</dcterms:created>
  <dcterms:modified xsi:type="dcterms:W3CDTF">2022-05-12T01:39:00Z</dcterms:modified>
</cp:coreProperties>
</file>